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F" w:rsidRDefault="00DE296F" w:rsidP="00270576">
      <w:pPr>
        <w:jc w:val="center"/>
        <w:rPr>
          <w:rFonts w:cs="Times New Roman"/>
          <w:b/>
          <w:szCs w:val="24"/>
          <w:lang w:val="sr-Cyrl-RS"/>
        </w:rPr>
      </w:pPr>
      <w:bookmarkStart w:id="0" w:name="_GoBack"/>
      <w:bookmarkEnd w:id="0"/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</w:p>
    <w:p w:rsidR="004E51FC" w:rsidRDefault="004E51FC" w:rsidP="00270576">
      <w:pPr>
        <w:jc w:val="center"/>
        <w:rPr>
          <w:rFonts w:cs="Times New Roman"/>
          <w:b/>
          <w:szCs w:val="24"/>
          <w:lang w:val="sr-Cyrl-RS"/>
        </w:rPr>
      </w:pPr>
    </w:p>
    <w:p w:rsidR="004E51FC" w:rsidRDefault="004E51FC" w:rsidP="00270576">
      <w:pPr>
        <w:jc w:val="center"/>
        <w:rPr>
          <w:rFonts w:cs="Times New Roman"/>
          <w:b/>
          <w:szCs w:val="24"/>
          <w:lang w:val="sr-Cyrl-RS"/>
        </w:rPr>
      </w:pPr>
    </w:p>
    <w:p w:rsidR="000B0FEF" w:rsidRDefault="000B0FEF" w:rsidP="00270576">
      <w:pPr>
        <w:jc w:val="center"/>
        <w:rPr>
          <w:rFonts w:cs="Times New Roman"/>
          <w:b/>
          <w:szCs w:val="24"/>
          <w:lang w:val="sr-Cyrl-RS"/>
        </w:rPr>
      </w:pPr>
    </w:p>
    <w:p w:rsidR="00FD6687" w:rsidRPr="0000567B" w:rsidRDefault="00FB739E" w:rsidP="002705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ODLUKA</w:t>
      </w:r>
      <w:r w:rsidR="00FD6687" w:rsidRPr="0000567B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</w:t>
      </w:r>
      <w:r w:rsidR="00FD6687" w:rsidRPr="0000567B">
        <w:rPr>
          <w:rFonts w:cs="Times New Roman"/>
          <w:b/>
          <w:szCs w:val="24"/>
          <w:lang w:val="sr-Cyrl-RS"/>
        </w:rPr>
        <w:t xml:space="preserve"> </w:t>
      </w:r>
      <w:r>
        <w:rPr>
          <w:rFonts w:cs="Times New Roman"/>
          <w:b/>
          <w:szCs w:val="24"/>
          <w:lang w:val="sr-Cyrl-RS"/>
        </w:rPr>
        <w:t>OSNIVANjU</w:t>
      </w:r>
    </w:p>
    <w:p w:rsidR="00EB488A" w:rsidRPr="0000567B" w:rsidRDefault="00FB739E" w:rsidP="002705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Latn-RS"/>
        </w:rPr>
        <w:t>PARLAMENTARN</w:t>
      </w:r>
      <w:r>
        <w:rPr>
          <w:rFonts w:cs="Times New Roman"/>
          <w:b/>
          <w:szCs w:val="24"/>
          <w:lang w:val="sr-Cyrl-RS"/>
        </w:rPr>
        <w:t>OG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FORUM</w:t>
      </w:r>
      <w:r>
        <w:rPr>
          <w:rFonts w:cs="Times New Roman"/>
          <w:b/>
          <w:szCs w:val="24"/>
          <w:lang w:val="sr-Cyrl-RS"/>
        </w:rPr>
        <w:t>A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ZA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ENERGETSKU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POLITIKU</w:t>
      </w:r>
      <w:r w:rsidR="000C30A1" w:rsidRPr="0000567B">
        <w:rPr>
          <w:rFonts w:cs="Times New Roman"/>
          <w:b/>
          <w:szCs w:val="24"/>
          <w:lang w:val="sr-Latn-RS"/>
        </w:rPr>
        <w:t xml:space="preserve"> </w:t>
      </w:r>
      <w:r>
        <w:rPr>
          <w:rFonts w:cs="Times New Roman"/>
          <w:b/>
          <w:szCs w:val="24"/>
          <w:lang w:val="sr-Latn-RS"/>
        </w:rPr>
        <w:t>SRBIJE</w:t>
      </w:r>
    </w:p>
    <w:p w:rsidR="00DD44C1" w:rsidRPr="0000567B" w:rsidRDefault="00DD44C1" w:rsidP="00270576">
      <w:pPr>
        <w:jc w:val="center"/>
        <w:rPr>
          <w:rFonts w:cs="Times New Roman"/>
          <w:b/>
          <w:szCs w:val="24"/>
          <w:lang w:val="sr-Cyrl-RS"/>
        </w:rPr>
      </w:pPr>
    </w:p>
    <w:p w:rsidR="000C3676" w:rsidRDefault="00FB739E" w:rsidP="00B1670F">
      <w:pPr>
        <w:spacing w:after="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RS" w:eastAsia="bg-BG"/>
        </w:rPr>
        <w:t>Uzimajući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u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obzir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potrebu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cs="Times New Roman"/>
          <w:szCs w:val="24"/>
        </w:rPr>
        <w:t>da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Narodnoj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skupštini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teme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vezane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energetiku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podignu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viši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nivo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rasprave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</w:t>
      </w:r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javnosti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zauzmu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značajnije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mesto</w:t>
      </w:r>
      <w:proofErr w:type="spellEnd"/>
      <w:r w:rsidR="000C3676" w:rsidRPr="0000567B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kako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bi</w:t>
      </w:r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građani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Srbije</w:t>
      </w:r>
      <w:proofErr w:type="spellEnd"/>
      <w:r w:rsidR="00A85589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bili</w:t>
      </w:r>
      <w:proofErr w:type="spellEnd"/>
      <w:r w:rsidR="00A85589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kvalitetnije</w:t>
      </w:r>
      <w:proofErr w:type="spellEnd"/>
      <w:r w:rsidR="00A85589" w:rsidRPr="000056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informisani</w:t>
      </w:r>
      <w:proofErr w:type="spellEnd"/>
      <w:r w:rsidR="00A85589" w:rsidRPr="0000567B">
        <w:rPr>
          <w:rFonts w:cs="Times New Roman"/>
          <w:szCs w:val="24"/>
          <w:lang w:val="sr-Cyrl-RS"/>
        </w:rPr>
        <w:t>;</w:t>
      </w:r>
    </w:p>
    <w:p w:rsidR="000B0FEF" w:rsidRPr="0000567B" w:rsidRDefault="000B0FEF" w:rsidP="00B1670F">
      <w:pPr>
        <w:spacing w:after="0"/>
        <w:rPr>
          <w:rFonts w:cs="Times New Roman"/>
          <w:szCs w:val="24"/>
          <w:lang w:val="sr-Cyrl-RS"/>
        </w:rPr>
      </w:pPr>
    </w:p>
    <w:p w:rsidR="00A85589" w:rsidRDefault="00FB739E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  <w:r>
        <w:rPr>
          <w:rFonts w:eastAsia="Times New Roman" w:cs="Times New Roman"/>
          <w:b/>
          <w:color w:val="000000"/>
          <w:szCs w:val="24"/>
          <w:lang w:val="sr-Cyrl-RS" w:eastAsia="bg-BG"/>
        </w:rPr>
        <w:t>Rukovođeni</w:t>
      </w:r>
      <w:r w:rsidR="00A85589" w:rsidRPr="0000567B">
        <w:rPr>
          <w:rFonts w:eastAsia="Times New Roman" w:cs="Times New Roman"/>
          <w:b/>
          <w:color w:val="000000"/>
          <w:szCs w:val="24"/>
          <w:lang w:val="sr-Cyrl-RS" w:eastAsia="bg-BG"/>
        </w:rPr>
        <w:t xml:space="preserve"> </w:t>
      </w:r>
      <w:r>
        <w:rPr>
          <w:rFonts w:cs="Times New Roman"/>
          <w:szCs w:val="24"/>
          <w:lang w:val="sr-Cyrl-RS"/>
        </w:rPr>
        <w:t>time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što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</w:t>
      </w:r>
      <w:r w:rsidR="00A85589" w:rsidRPr="0000567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narodni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donosimo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zakone</w:t>
      </w:r>
      <w:r w:rsidR="00A85589" w:rsidRPr="0000567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zbog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čega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neophodan</w:t>
      </w:r>
      <w:r w:rsidR="00A85589" w:rsidRPr="0000567B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otvoren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dijalog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svim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akterima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oblasti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energetike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omogućava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donosimo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odluke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zasnovane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kvalitetnim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informacijama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koje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odražavaju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brojna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različita</w:t>
      </w:r>
      <w:r w:rsidR="00A85589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gledišta</w:t>
      </w:r>
      <w:r w:rsidR="00A85589" w:rsidRPr="0000567B">
        <w:rPr>
          <w:rFonts w:cs="Times New Roman"/>
          <w:szCs w:val="24"/>
          <w:lang w:val="sr-Cyrl-RS"/>
        </w:rPr>
        <w:t>;</w:t>
      </w:r>
      <w:r w:rsidR="00A85589" w:rsidRPr="0000567B"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  <w:t xml:space="preserve"> </w:t>
      </w:r>
    </w:p>
    <w:p w:rsidR="000B0FEF" w:rsidRPr="0000567B" w:rsidRDefault="000B0FEF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</w:p>
    <w:p w:rsidR="00A85589" w:rsidRDefault="00FB739E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>
        <w:rPr>
          <w:rFonts w:eastAsia="Times New Roman" w:cs="Times New Roman"/>
          <w:b/>
          <w:color w:val="000000"/>
          <w:szCs w:val="24"/>
          <w:lang w:val="sr-Cyrl-RS" w:eastAsia="ro-RO"/>
        </w:rPr>
        <w:t>Ističući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potrebu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delotvornom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primenom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sprovođenjem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odredaba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Trećeg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energetskog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paketa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propisa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Evropske</w:t>
      </w:r>
      <w:r w:rsidR="00193D92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unije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električnu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energiju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gas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ro-RO"/>
        </w:rPr>
        <w:t>radi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stvaranja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investicione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klime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Srbiji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koja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zasnovana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na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jasnim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tržišnim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mehanizmima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na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stabilnoj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transparentnoj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pravnoj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osnovi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;  </w:t>
      </w:r>
    </w:p>
    <w:p w:rsidR="000B0FEF" w:rsidRPr="0000567B" w:rsidRDefault="000B0FEF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</w:p>
    <w:p w:rsidR="00A85589" w:rsidRDefault="00FB739E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>
        <w:rPr>
          <w:rFonts w:eastAsia="Times New Roman" w:cs="Times New Roman"/>
          <w:b/>
          <w:color w:val="000000"/>
          <w:szCs w:val="24"/>
          <w:lang w:val="sr-Cyrl-RS" w:eastAsia="ro-RO"/>
        </w:rPr>
        <w:t>Naglašavajući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da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liberalizacija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energetskih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tržišta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kojom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se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obezbeđuje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cenovna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konkurentnost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zaštita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potrošača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važan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cilj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Srbiju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kao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državu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članicu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Energetske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zajednice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i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kandidata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za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članstvo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Evropskoj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ro-RO"/>
        </w:rPr>
        <w:t>uniji</w:t>
      </w:r>
      <w:r w:rsidR="00A85589" w:rsidRPr="0000567B">
        <w:rPr>
          <w:rFonts w:eastAsia="Times New Roman" w:cs="Times New Roman"/>
          <w:color w:val="000000"/>
          <w:szCs w:val="24"/>
          <w:lang w:val="sr-Cyrl-RS" w:eastAsia="ro-RO"/>
        </w:rPr>
        <w:t>;</w:t>
      </w:r>
    </w:p>
    <w:p w:rsidR="000B0FEF" w:rsidRPr="0000567B" w:rsidRDefault="000B0FEF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222"/>
          <w:szCs w:val="24"/>
          <w:lang w:val="sr-Cyrl-RS" w:eastAsia="el-GR"/>
        </w:rPr>
      </w:pPr>
    </w:p>
    <w:p w:rsidR="00A85589" w:rsidRDefault="00FB739E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>
        <w:rPr>
          <w:rFonts w:eastAsia="Times New Roman" w:cs="Times New Roman"/>
          <w:b/>
          <w:szCs w:val="24"/>
          <w:lang w:val="sr-Cyrl-RS" w:eastAsia="bg-BG"/>
        </w:rPr>
        <w:t>Uzimajući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u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b/>
          <w:szCs w:val="24"/>
          <w:lang w:val="sr-Cyrl-RS" w:eastAsia="bg-BG"/>
        </w:rPr>
        <w:t>obzir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potrebu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većim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ulaganjima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stratešku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fleksibilnu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infrastrukturu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koja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preduslov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dobro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funkcionisanje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jedinstvenog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energetskog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tržišta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uključujući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izgradnju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optimalnih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interkonekcija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sa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susednim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zemaljama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,  </w:t>
      </w:r>
      <w:r>
        <w:rPr>
          <w:rFonts w:eastAsia="Times New Roman" w:cs="Times New Roman"/>
          <w:szCs w:val="24"/>
          <w:lang w:val="sr-Cyrl-RS" w:eastAsia="bg-BG"/>
        </w:rPr>
        <w:t>kojom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obezbeđuje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sigurnost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snabdevanja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diversifikacija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izvora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energije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sprečava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izolacija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omogućava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povezivanje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najudaljenijim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prostorima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regionalnom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energetskom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tržištu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evropskim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mrežama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FB739E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>
        <w:rPr>
          <w:rFonts w:eastAsia="Times New Roman" w:cs="Times New Roman"/>
          <w:b/>
          <w:szCs w:val="24"/>
          <w:lang w:val="sr-Cyrl-RS" w:eastAsia="bg-BG"/>
        </w:rPr>
        <w:t>Priznajući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da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energetska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efikasnost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važan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prioritet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koji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ima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značajan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multiplikativni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efekat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privredu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Srbije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ključan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faktor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unapređenje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konkurentnosti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smanjenje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energetske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zavisnosti</w:t>
      </w:r>
      <w:r w:rsidR="00B924EA">
        <w:rPr>
          <w:rFonts w:eastAsia="Times New Roman" w:cs="Times New Roman"/>
          <w:szCs w:val="24"/>
          <w:lang w:val="sr-Cyrl-RS" w:eastAsia="bg-BG"/>
        </w:rPr>
        <w:t xml:space="preserve">, </w:t>
      </w:r>
      <w:r>
        <w:rPr>
          <w:rFonts w:eastAsia="Times New Roman" w:cs="Times New Roman"/>
          <w:szCs w:val="24"/>
          <w:lang w:val="sr-Cyrl-RS" w:eastAsia="bg-BG"/>
        </w:rPr>
        <w:t>stvaranje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novih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radnih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mesta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1E7895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zaštitu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životne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sredine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FB739E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el-GR"/>
        </w:rPr>
      </w:pPr>
      <w:r>
        <w:rPr>
          <w:rFonts w:eastAsia="Times New Roman" w:cs="Times New Roman"/>
          <w:b/>
          <w:color w:val="000000"/>
          <w:szCs w:val="24"/>
          <w:lang w:val="sr-Cyrl-RS" w:eastAsia="el-GR"/>
        </w:rPr>
        <w:t>Imajući</w:t>
      </w:r>
      <w:r w:rsidR="00A85589" w:rsidRPr="0000567B">
        <w:rPr>
          <w:rFonts w:eastAsia="Times New Roman" w:cs="Times New Roman"/>
          <w:b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val="sr-Cyrl-RS" w:eastAsia="el-GR"/>
        </w:rPr>
        <w:t>u</w:t>
      </w:r>
      <w:r w:rsidR="00A85589" w:rsidRPr="0000567B">
        <w:rPr>
          <w:rFonts w:eastAsia="Times New Roman" w:cs="Times New Roman"/>
          <w:b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val="sr-Cyrl-RS" w:eastAsia="el-GR"/>
        </w:rPr>
        <w:t>vidu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direktive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uredbe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Evropske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unije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koje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za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cilj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imaju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liberalizaciju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el-GR"/>
        </w:rPr>
        <w:t>integritet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transparentnost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energetskog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tržišta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, </w:t>
      </w:r>
      <w:r>
        <w:rPr>
          <w:rFonts w:eastAsia="Times New Roman" w:cs="Times New Roman"/>
          <w:color w:val="000000"/>
          <w:szCs w:val="24"/>
          <w:lang w:val="sr-Cyrl-RS" w:eastAsia="el-GR"/>
        </w:rPr>
        <w:t>energetsku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efikasnost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upotrebu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obnovljivih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izvora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 w:eastAsia="el-GR"/>
        </w:rPr>
        <w:t>energije</w:t>
      </w:r>
      <w:r w:rsidR="00A85589" w:rsidRPr="0000567B">
        <w:rPr>
          <w:rFonts w:eastAsia="Times New Roman" w:cs="Times New Roman"/>
          <w:color w:val="000000"/>
          <w:szCs w:val="24"/>
          <w:lang w:val="sr-Cyrl-RS" w:eastAsia="el-GR"/>
        </w:rPr>
        <w:t>;</w:t>
      </w:r>
    </w:p>
    <w:p w:rsidR="000B0FEF" w:rsidRPr="0000567B" w:rsidRDefault="000B0FEF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Pr="0000567B" w:rsidRDefault="00FB739E" w:rsidP="00DD44C1">
      <w:pPr>
        <w:spacing w:after="0"/>
        <w:rPr>
          <w:rFonts w:eastAsia="Times New Roman" w:cs="Times New Roman"/>
          <w:szCs w:val="24"/>
          <w:lang w:val="sr-Cyrl-RS" w:eastAsia="bg-BG"/>
        </w:rPr>
      </w:pPr>
      <w:r>
        <w:rPr>
          <w:rFonts w:eastAsia="Times New Roman" w:cs="Times New Roman"/>
          <w:b/>
          <w:szCs w:val="24"/>
          <w:lang w:val="sr-Cyrl-RS" w:eastAsia="bg-BG"/>
        </w:rPr>
        <w:t>Pozdravljajući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ućešće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Narodne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skupštine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aktivnostima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radu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Parlamentarnog</w:t>
      </w:r>
      <w:r w:rsidR="00A5644C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Plenuma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Energetske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zajednice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cilju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povećanja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uticaja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Republike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Srbije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Narodne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skupštine</w:t>
      </w:r>
      <w:r w:rsidR="005F1FF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regionu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Jugoistočne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Evrope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Evropskoj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uniji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u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oblasti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>
        <w:rPr>
          <w:rFonts w:eastAsia="Times New Roman" w:cs="Times New Roman"/>
          <w:szCs w:val="24"/>
          <w:lang w:val="sr-Cyrl-RS" w:eastAsia="bg-BG"/>
        </w:rPr>
        <w:t>energetike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,</w:t>
      </w:r>
    </w:p>
    <w:p w:rsidR="00EB488A" w:rsidRDefault="00EB488A" w:rsidP="00EB488A">
      <w:pPr>
        <w:rPr>
          <w:rFonts w:cs="Times New Roman"/>
          <w:szCs w:val="24"/>
          <w:lang w:val="sr-Cyrl-RS"/>
        </w:rPr>
      </w:pPr>
    </w:p>
    <w:p w:rsidR="000B0FEF" w:rsidRDefault="000B0FEF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467546" w:rsidRDefault="00FB739E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Mi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dole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potpisani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skupštini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270576" w:rsidRPr="0000567B">
        <w:rPr>
          <w:rFonts w:cs="Times New Roman"/>
          <w:szCs w:val="24"/>
          <w:lang w:val="sr-Cyrl-RS"/>
        </w:rPr>
        <w:t xml:space="preserve"> </w:t>
      </w:r>
    </w:p>
    <w:p w:rsidR="00270576" w:rsidRDefault="00DE296F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4. </w:t>
      </w:r>
      <w:r w:rsidR="00FB739E">
        <w:rPr>
          <w:rFonts w:cs="Times New Roman"/>
          <w:szCs w:val="24"/>
          <w:lang w:val="sr-Cyrl-RS"/>
        </w:rPr>
        <w:t>oktobra</w:t>
      </w:r>
      <w:r w:rsidR="00A5644C">
        <w:rPr>
          <w:rFonts w:cs="Times New Roman"/>
          <w:szCs w:val="24"/>
          <w:lang w:val="sr-Cyrl-RS"/>
        </w:rPr>
        <w:t xml:space="preserve"> 2016</w:t>
      </w:r>
      <w:r w:rsidR="005772A2" w:rsidRPr="0000567B">
        <w:rPr>
          <w:rFonts w:cs="Times New Roman"/>
          <w:szCs w:val="24"/>
          <w:lang w:val="sr-Cyrl-RS"/>
        </w:rPr>
        <w:t xml:space="preserve">. </w:t>
      </w:r>
      <w:r w:rsidR="00FB739E">
        <w:rPr>
          <w:rFonts w:cs="Times New Roman"/>
          <w:szCs w:val="24"/>
          <w:lang w:val="sr-Cyrl-RS"/>
        </w:rPr>
        <w:t>godine</w:t>
      </w:r>
      <w:r w:rsidR="005772A2" w:rsidRPr="0000567B">
        <w:rPr>
          <w:rFonts w:cs="Times New Roman"/>
          <w:szCs w:val="24"/>
          <w:lang w:val="sr-Cyrl-RS"/>
        </w:rPr>
        <w:t xml:space="preserve"> </w:t>
      </w:r>
      <w:r w:rsidR="00FB739E">
        <w:rPr>
          <w:rFonts w:cs="Times New Roman"/>
          <w:szCs w:val="24"/>
          <w:lang w:val="sr-Cyrl-RS"/>
        </w:rPr>
        <w:t>donosimo</w:t>
      </w:r>
      <w:r w:rsidR="00270576" w:rsidRPr="0000567B">
        <w:rPr>
          <w:rFonts w:cs="Times New Roman"/>
          <w:szCs w:val="24"/>
          <w:lang w:val="sr-Cyrl-RS"/>
        </w:rPr>
        <w:t xml:space="preserve"> </w:t>
      </w:r>
    </w:p>
    <w:p w:rsidR="000B0FEF" w:rsidRPr="0000567B" w:rsidRDefault="000B0FEF" w:rsidP="005772A2">
      <w:pPr>
        <w:tabs>
          <w:tab w:val="left" w:pos="1418"/>
        </w:tabs>
        <w:rPr>
          <w:rFonts w:cs="Times New Roman"/>
          <w:szCs w:val="24"/>
          <w:lang w:val="sr-Cyrl-RS"/>
        </w:rPr>
      </w:pPr>
    </w:p>
    <w:p w:rsidR="000B0FEF" w:rsidRDefault="00FB739E" w:rsidP="001870EB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</w:t>
      </w:r>
      <w:r w:rsidR="00270576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0B0FEF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O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Nj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</w:p>
    <w:p w:rsidR="00270576" w:rsidRPr="0000567B" w:rsidRDefault="00FB739E" w:rsidP="001870EB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PARLAMENTARNOG</w:t>
      </w:r>
      <w:r w:rsidR="000B0FE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FORUMA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ENERGETSKU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POLITIKU</w:t>
      </w:r>
      <w:r w:rsidR="00D600A7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</w:p>
    <w:p w:rsidR="00D600A7" w:rsidRPr="0000567B" w:rsidRDefault="00D600A7" w:rsidP="001870EB">
      <w:pPr>
        <w:jc w:val="center"/>
        <w:rPr>
          <w:rFonts w:cs="Times New Roman"/>
          <w:szCs w:val="24"/>
          <w:lang w:val="sr-Cyrl-RS"/>
        </w:rPr>
      </w:pPr>
    </w:p>
    <w:p w:rsidR="001870EB" w:rsidRDefault="00D600A7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 </w:t>
      </w:r>
      <w:r w:rsidR="005F6168">
        <w:rPr>
          <w:rFonts w:cs="Times New Roman"/>
          <w:szCs w:val="24"/>
          <w:lang w:val="sr-Cyrl-RS"/>
        </w:rPr>
        <w:t xml:space="preserve"> </w:t>
      </w:r>
      <w:r w:rsidR="00FB739E">
        <w:rPr>
          <w:rFonts w:cs="Times New Roman"/>
          <w:szCs w:val="24"/>
          <w:lang w:val="sr-Cyrl-RS"/>
        </w:rPr>
        <w:t>MISIJA</w:t>
      </w:r>
    </w:p>
    <w:p w:rsidR="001870EB" w:rsidRDefault="00FB739E" w:rsidP="00D600A7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Parlamentarni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organizuje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akteri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međusobno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informišu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raspravljaju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neophodan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otvoren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akterima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omogućava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zasnovane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kvalitetnim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odražavaju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gledišta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kontekstu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sastanci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Parlamentarn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evropski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akteri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razmenjuju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00567B" w:rsidRPr="0000567B" w:rsidRDefault="0000567B" w:rsidP="0000567B">
      <w:pPr>
        <w:pStyle w:val="ListParagraph"/>
        <w:ind w:left="426" w:firstLine="0"/>
        <w:rPr>
          <w:rFonts w:ascii="Times New Roman" w:hAnsi="Times New Roman"/>
          <w:sz w:val="24"/>
          <w:szCs w:val="24"/>
          <w:lang w:val="sr-Cyrl-RS"/>
        </w:rPr>
      </w:pPr>
    </w:p>
    <w:p w:rsidR="001870EB" w:rsidRDefault="002A69DF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II </w:t>
      </w:r>
      <w:r w:rsidR="005F6168">
        <w:rPr>
          <w:rFonts w:cs="Times New Roman"/>
          <w:szCs w:val="24"/>
          <w:lang w:val="sr-Cyrl-RS"/>
        </w:rPr>
        <w:t xml:space="preserve"> </w:t>
      </w:r>
      <w:r w:rsidR="00FB739E">
        <w:rPr>
          <w:rFonts w:cs="Times New Roman"/>
          <w:szCs w:val="24"/>
          <w:lang w:val="sr-Cyrl-RS"/>
        </w:rPr>
        <w:t>CILjEVI</w:t>
      </w:r>
    </w:p>
    <w:p w:rsidR="001870EB" w:rsidRPr="0000567B" w:rsidRDefault="00FB739E" w:rsidP="00D600A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Parlamentarn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razgovaraju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,</w:t>
      </w:r>
      <w:r w:rsidR="00ED57F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ED57F4">
        <w:rPr>
          <w:rFonts w:ascii="Times New Roman" w:hAnsi="Times New Roman"/>
          <w:sz w:val="24"/>
          <w:szCs w:val="24"/>
          <w:lang w:val="sr-Cyrl-RS"/>
        </w:rPr>
        <w:t>,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civilnog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učesnicima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aktivnim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00567B" w:rsidRDefault="00FB739E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specifičnim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sastancima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obezbeđuje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ravnoteža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sagledavanju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različitih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00567B" w:rsidRDefault="00FB739E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Svaki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postavi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učestvuje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Proaktivan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dijalog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relevantni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ED57F4" w:rsidRDefault="00FB739E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foruma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angažuju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informisanju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podizanja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neophodnosti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efikasnog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racionalnog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korišćenja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upotrebe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kontinuiranog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rasta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različitih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izvora</w:t>
      </w:r>
      <w:r w:rsidR="00ED57F4"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0567B" w:rsidRDefault="00ED57F4" w:rsidP="00ED57F4">
      <w:pPr>
        <w:pStyle w:val="ListParagraph"/>
        <w:ind w:left="786" w:firstLine="0"/>
        <w:rPr>
          <w:rFonts w:ascii="Times New Roman" w:hAnsi="Times New Roman"/>
          <w:sz w:val="24"/>
          <w:szCs w:val="24"/>
        </w:rPr>
      </w:pPr>
    </w:p>
    <w:p w:rsidR="001870EB" w:rsidRDefault="00ED57F4" w:rsidP="005F6168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III </w:t>
      </w:r>
      <w:r w:rsidR="005F6168">
        <w:rPr>
          <w:rFonts w:cs="Times New Roman"/>
          <w:szCs w:val="24"/>
          <w:lang w:val="sr-Cyrl-RS"/>
        </w:rPr>
        <w:t xml:space="preserve"> </w:t>
      </w:r>
      <w:r w:rsidR="00FB739E">
        <w:rPr>
          <w:rFonts w:cs="Times New Roman"/>
          <w:szCs w:val="24"/>
          <w:lang w:val="sr-Cyrl-RS"/>
        </w:rPr>
        <w:t>VREDNOSTI</w:t>
      </w:r>
    </w:p>
    <w:p w:rsidR="001870EB" w:rsidRPr="000B0FEF" w:rsidRDefault="00FB739E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Parlamentarni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forum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neformalna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sličnog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profila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interesovanja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pripadnost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.</w:t>
      </w:r>
    </w:p>
    <w:p w:rsidR="001870EB" w:rsidRPr="000B0FEF" w:rsidRDefault="00FB739E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Parlamentarnog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foruma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slobodno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ED57F4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B0FEF" w:rsidRDefault="00FB739E" w:rsidP="000B0FEF">
      <w:pPr>
        <w:pStyle w:val="ListParagraph"/>
        <w:numPr>
          <w:ilvl w:val="0"/>
          <w:numId w:val="3"/>
        </w:numPr>
        <w:rPr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Parlamentarn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og </w:t>
      </w:r>
      <w:r>
        <w:rPr>
          <w:rFonts w:ascii="Times New Roman" w:hAnsi="Times New Roman"/>
          <w:sz w:val="24"/>
          <w:szCs w:val="24"/>
          <w:lang w:val="sr-Latn-RS"/>
        </w:rPr>
        <w:t>forum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/>
          <w:sz w:val="24"/>
          <w:szCs w:val="24"/>
          <w:lang w:val="sr-Latn-RS"/>
        </w:rPr>
        <w:t>za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energetsku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politiku</w:t>
      </w:r>
      <w:r w:rsidR="001870EB" w:rsidRPr="000B0FE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Srbije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zamenjuju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komplementarne</w:t>
      </w:r>
      <w:r w:rsidR="00ED57F4" w:rsidRPr="000B0FEF">
        <w:rPr>
          <w:szCs w:val="24"/>
          <w:lang w:val="sr-Cyrl-RS"/>
        </w:rPr>
        <w:t>.</w:t>
      </w:r>
    </w:p>
    <w:p w:rsidR="00ED57F4" w:rsidRDefault="00ED57F4" w:rsidP="002A69DF">
      <w:pPr>
        <w:spacing w:after="0"/>
        <w:rPr>
          <w:rFonts w:cs="Times New Roman"/>
          <w:szCs w:val="24"/>
          <w:lang w:val="sr-Cyrl-RS"/>
        </w:rPr>
      </w:pPr>
    </w:p>
    <w:p w:rsidR="001870EB" w:rsidRPr="0000567B" w:rsidRDefault="00FB739E" w:rsidP="002A69DF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Parlamentarni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forum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energetsku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politiku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donosi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pravila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1870EB" w:rsidRPr="0000567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radu</w:t>
      </w:r>
      <w:r w:rsidR="001870EB" w:rsidRPr="0000567B">
        <w:rPr>
          <w:rFonts w:cs="Times New Roman"/>
          <w:szCs w:val="24"/>
          <w:lang w:val="sr-Cyrl-RS"/>
        </w:rPr>
        <w:t>.</w:t>
      </w:r>
    </w:p>
    <w:p w:rsidR="005772A2" w:rsidRPr="0000567B" w:rsidRDefault="005772A2" w:rsidP="00270576">
      <w:pPr>
        <w:rPr>
          <w:rFonts w:cs="Times New Roman"/>
          <w:szCs w:val="24"/>
          <w:lang w:val="sr-Cyrl-RS"/>
        </w:rPr>
      </w:pPr>
    </w:p>
    <w:sectPr w:rsidR="005772A2" w:rsidRPr="0000567B" w:rsidSect="00880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A" w:rsidRDefault="00A16E2A" w:rsidP="008804DD">
      <w:pPr>
        <w:spacing w:after="0"/>
      </w:pPr>
      <w:r>
        <w:separator/>
      </w:r>
    </w:p>
  </w:endnote>
  <w:endnote w:type="continuationSeparator" w:id="0">
    <w:p w:rsidR="00A16E2A" w:rsidRDefault="00A16E2A" w:rsidP="0088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E" w:rsidRDefault="00FB7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E" w:rsidRDefault="00FB7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E" w:rsidRDefault="00FB7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A" w:rsidRDefault="00A16E2A" w:rsidP="008804DD">
      <w:pPr>
        <w:spacing w:after="0"/>
      </w:pPr>
      <w:r>
        <w:separator/>
      </w:r>
    </w:p>
  </w:footnote>
  <w:footnote w:type="continuationSeparator" w:id="0">
    <w:p w:rsidR="00A16E2A" w:rsidRDefault="00A16E2A" w:rsidP="00880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E" w:rsidRDefault="00FB7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5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4DD" w:rsidRDefault="008804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4DD" w:rsidRDefault="00880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E" w:rsidRDefault="00FB7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81"/>
    <w:multiLevelType w:val="hybridMultilevel"/>
    <w:tmpl w:val="045C8E96"/>
    <w:lvl w:ilvl="0" w:tplc="189ECB20">
      <w:start w:val="1"/>
      <w:numFmt w:val="decimal"/>
      <w:lvlText w:val="%1."/>
      <w:lvlJc w:val="left"/>
      <w:pPr>
        <w:ind w:left="4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28A75749"/>
    <w:multiLevelType w:val="hybridMultilevel"/>
    <w:tmpl w:val="88988E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180A1E"/>
    <w:multiLevelType w:val="hybridMultilevel"/>
    <w:tmpl w:val="893AE0A0"/>
    <w:lvl w:ilvl="0" w:tplc="189ECB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27B0"/>
    <w:multiLevelType w:val="hybridMultilevel"/>
    <w:tmpl w:val="8736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A"/>
    <w:rsid w:val="0000567B"/>
    <w:rsid w:val="000535E0"/>
    <w:rsid w:val="00081ACC"/>
    <w:rsid w:val="000B0FEF"/>
    <w:rsid w:val="000C30A1"/>
    <w:rsid w:val="000C3676"/>
    <w:rsid w:val="000F4E28"/>
    <w:rsid w:val="0010124C"/>
    <w:rsid w:val="0011524C"/>
    <w:rsid w:val="00150927"/>
    <w:rsid w:val="001676F6"/>
    <w:rsid w:val="001870EB"/>
    <w:rsid w:val="00193D92"/>
    <w:rsid w:val="001E7895"/>
    <w:rsid w:val="00256B79"/>
    <w:rsid w:val="00270576"/>
    <w:rsid w:val="00287341"/>
    <w:rsid w:val="00291635"/>
    <w:rsid w:val="002A0F40"/>
    <w:rsid w:val="002A69DF"/>
    <w:rsid w:val="002C2CC8"/>
    <w:rsid w:val="00331703"/>
    <w:rsid w:val="0035457D"/>
    <w:rsid w:val="003670D5"/>
    <w:rsid w:val="00467546"/>
    <w:rsid w:val="004D19AD"/>
    <w:rsid w:val="004E51FC"/>
    <w:rsid w:val="005401C5"/>
    <w:rsid w:val="00546DBE"/>
    <w:rsid w:val="00556D5B"/>
    <w:rsid w:val="005772A2"/>
    <w:rsid w:val="00584CA6"/>
    <w:rsid w:val="005F1FF1"/>
    <w:rsid w:val="005F6168"/>
    <w:rsid w:val="00610F90"/>
    <w:rsid w:val="006219E3"/>
    <w:rsid w:val="006506E3"/>
    <w:rsid w:val="007502F3"/>
    <w:rsid w:val="007A4A8F"/>
    <w:rsid w:val="007C757B"/>
    <w:rsid w:val="008370A4"/>
    <w:rsid w:val="00841340"/>
    <w:rsid w:val="00851CBE"/>
    <w:rsid w:val="00853A63"/>
    <w:rsid w:val="00866B70"/>
    <w:rsid w:val="008804DD"/>
    <w:rsid w:val="00891F25"/>
    <w:rsid w:val="008F679A"/>
    <w:rsid w:val="009751F0"/>
    <w:rsid w:val="009A0069"/>
    <w:rsid w:val="009D39A1"/>
    <w:rsid w:val="00A041DE"/>
    <w:rsid w:val="00A12722"/>
    <w:rsid w:val="00A16E2A"/>
    <w:rsid w:val="00A5644C"/>
    <w:rsid w:val="00A63204"/>
    <w:rsid w:val="00A76D25"/>
    <w:rsid w:val="00A85589"/>
    <w:rsid w:val="00A95F33"/>
    <w:rsid w:val="00B1249A"/>
    <w:rsid w:val="00B1670F"/>
    <w:rsid w:val="00B27C7A"/>
    <w:rsid w:val="00B60CF9"/>
    <w:rsid w:val="00B924EA"/>
    <w:rsid w:val="00BE6C11"/>
    <w:rsid w:val="00C338E6"/>
    <w:rsid w:val="00C90F7B"/>
    <w:rsid w:val="00D50033"/>
    <w:rsid w:val="00D600A7"/>
    <w:rsid w:val="00DA19A6"/>
    <w:rsid w:val="00DD44C1"/>
    <w:rsid w:val="00DE296F"/>
    <w:rsid w:val="00E7777B"/>
    <w:rsid w:val="00E96AA6"/>
    <w:rsid w:val="00EB488A"/>
    <w:rsid w:val="00EC3734"/>
    <w:rsid w:val="00ED57F4"/>
    <w:rsid w:val="00F05F32"/>
    <w:rsid w:val="00F06187"/>
    <w:rsid w:val="00FB739E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6BDE-413B-4DC9-9420-EF5DA339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2016-10-04T10:46:00Z</cp:lastPrinted>
  <dcterms:created xsi:type="dcterms:W3CDTF">2016-10-27T15:29:00Z</dcterms:created>
  <dcterms:modified xsi:type="dcterms:W3CDTF">2016-10-27T15:29:00Z</dcterms:modified>
</cp:coreProperties>
</file>